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0F4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28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DA345A" w:rsidRPr="005D5B15" w:rsidRDefault="00DA345A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8B7BB2" w:rsidRPr="001D4F71" w:rsidTr="004738CC">
        <w:trPr>
          <w:trHeight w:val="530"/>
        </w:trPr>
        <w:tc>
          <w:tcPr>
            <w:tcW w:w="709" w:type="dxa"/>
          </w:tcPr>
          <w:p w:rsidR="008B7BB2" w:rsidRDefault="008B7BB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8B7BB2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9" w:type="dxa"/>
          </w:tcPr>
          <w:p w:rsidR="008B7BB2" w:rsidRDefault="008B7BB2" w:rsidP="0056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діяльність спостережної комісії у 2024 році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B7BB2" w:rsidRDefault="008B7BB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B7BB2" w:rsidRDefault="008B7BB2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Погорілець І.К.</w:t>
            </w:r>
            <w:r w:rsidRPr="00F7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заступник голови районної ради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A67AB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9" w:type="dxa"/>
          </w:tcPr>
          <w:p w:rsidR="00106F73" w:rsidRPr="001D4F71" w:rsidRDefault="00227ED3" w:rsidP="00E8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надання статусу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bookmarkStart w:id="0" w:name="_GoBack"/>
            <w:bookmarkEnd w:id="0"/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2009 </w:t>
            </w:r>
            <w:proofErr w:type="spellStart"/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1D4F71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227E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A67AB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106F73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9" w:type="dxa"/>
          </w:tcPr>
          <w:p w:rsidR="00106F73" w:rsidRPr="001D4F71" w:rsidRDefault="00227ED3" w:rsidP="00032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затвердження висновку щодо недоцільності  позбавлення батьківських прав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A67AB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106F73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9" w:type="dxa"/>
          </w:tcPr>
          <w:p w:rsidR="00106F73" w:rsidRPr="001D4F71" w:rsidRDefault="00D81853" w:rsidP="0003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участі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вихованні малолітнього сина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(Особа2), 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spellStart"/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853" w:rsidRPr="001D4F71" w:rsidTr="004738CC">
        <w:trPr>
          <w:trHeight w:val="530"/>
        </w:trPr>
        <w:tc>
          <w:tcPr>
            <w:tcW w:w="709" w:type="dxa"/>
          </w:tcPr>
          <w:p w:rsidR="00D81853" w:rsidRDefault="00A67AB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D81853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9" w:type="dxa"/>
          </w:tcPr>
          <w:p w:rsidR="00D81853" w:rsidRPr="001D4F71" w:rsidRDefault="00D81853" w:rsidP="0003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A6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затвердження висновку щодо недоцільності позбавлення батьківських прав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4892" w:rsidRPr="001D4F71" w:rsidTr="004738CC">
        <w:trPr>
          <w:trHeight w:val="530"/>
        </w:trPr>
        <w:tc>
          <w:tcPr>
            <w:tcW w:w="709" w:type="dxa"/>
          </w:tcPr>
          <w:p w:rsidR="006D4892" w:rsidRDefault="006D489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6D4892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9" w:type="dxa"/>
          </w:tcPr>
          <w:p w:rsidR="006D4892" w:rsidRDefault="006D4892" w:rsidP="0003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D4892" w:rsidRPr="001D4F71" w:rsidRDefault="006D489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D4892" w:rsidRPr="001D4F71" w:rsidRDefault="006D489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61EC" w:rsidRPr="001D4F71" w:rsidTr="004738CC">
        <w:trPr>
          <w:trHeight w:val="530"/>
        </w:trPr>
        <w:tc>
          <w:tcPr>
            <w:tcW w:w="709" w:type="dxa"/>
          </w:tcPr>
          <w:p w:rsidR="00F061EC" w:rsidRDefault="00F061E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F061EC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9" w:type="dxa"/>
          </w:tcPr>
          <w:p w:rsidR="00F061EC" w:rsidRDefault="00F061EC" w:rsidP="00032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терміну перебування малолітньої </w:t>
            </w:r>
            <w:r w:rsidR="00032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 спеціалізованому будинку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061EC" w:rsidRPr="001D4F71" w:rsidRDefault="00F061E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061EC" w:rsidRPr="001D4F71" w:rsidRDefault="00F061EC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78C6" w:rsidRPr="001D4F71" w:rsidTr="004738CC">
        <w:trPr>
          <w:trHeight w:val="530"/>
        </w:trPr>
        <w:tc>
          <w:tcPr>
            <w:tcW w:w="709" w:type="dxa"/>
          </w:tcPr>
          <w:p w:rsidR="009078C6" w:rsidRDefault="009078C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9078C6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9" w:type="dxa"/>
          </w:tcPr>
          <w:p w:rsidR="009078C6" w:rsidRDefault="009078C6" w:rsidP="00F0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погоджень виїзду дітей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9078C6" w:rsidRPr="001D4F71" w:rsidRDefault="009078C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9078C6" w:rsidRPr="001D4F71" w:rsidRDefault="009078C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78C6" w:rsidRPr="001D4F71" w:rsidTr="004738CC">
        <w:trPr>
          <w:trHeight w:val="530"/>
        </w:trPr>
        <w:tc>
          <w:tcPr>
            <w:tcW w:w="709" w:type="dxa"/>
          </w:tcPr>
          <w:p w:rsidR="009078C6" w:rsidRDefault="009078C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9078C6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9" w:type="dxa"/>
          </w:tcPr>
          <w:p w:rsidR="009078C6" w:rsidRDefault="009078C6" w:rsidP="00F0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F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надання статусу дітям, які постраждали внаслідок війни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9078C6" w:rsidRPr="001D4F71" w:rsidRDefault="009078C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9078C6" w:rsidRPr="001D4F71" w:rsidRDefault="009078C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853" w:rsidRPr="001D4F71" w:rsidTr="004738CC">
        <w:trPr>
          <w:trHeight w:val="530"/>
        </w:trPr>
        <w:tc>
          <w:tcPr>
            <w:tcW w:w="709" w:type="dxa"/>
          </w:tcPr>
          <w:p w:rsidR="00D81853" w:rsidRDefault="009078C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D81853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9" w:type="dxa"/>
          </w:tcPr>
          <w:p w:rsidR="00D81853" w:rsidRPr="001D4F71" w:rsidRDefault="00D8185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2817" w:rsidRPr="001D4F71" w:rsidTr="004738CC">
        <w:trPr>
          <w:trHeight w:val="530"/>
        </w:trPr>
        <w:tc>
          <w:tcPr>
            <w:tcW w:w="709" w:type="dxa"/>
          </w:tcPr>
          <w:p w:rsidR="00622817" w:rsidRDefault="0062281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622817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9" w:type="dxa"/>
          </w:tcPr>
          <w:p w:rsidR="00622817" w:rsidRPr="00106F73" w:rsidRDefault="00622817" w:rsidP="0090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затвердження розпорядження за грудень 2024 р.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622817" w:rsidRPr="00F70D8E" w:rsidRDefault="0062281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ОКЗД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622817" w:rsidRPr="009078C6" w:rsidRDefault="00622817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 – керуючий справами виконкому</w:t>
            </w:r>
          </w:p>
        </w:tc>
      </w:tr>
      <w:tr w:rsidR="00622817" w:rsidRPr="001D4F71" w:rsidTr="004738CC">
        <w:trPr>
          <w:trHeight w:val="530"/>
        </w:trPr>
        <w:tc>
          <w:tcPr>
            <w:tcW w:w="709" w:type="dxa"/>
          </w:tcPr>
          <w:p w:rsidR="00622817" w:rsidRDefault="0062281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622817" w:rsidRDefault="0062281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992" w:type="dxa"/>
          </w:tcPr>
          <w:p w:rsidR="00622817" w:rsidRPr="001D4F71" w:rsidRDefault="0062281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9" w:type="dxa"/>
          </w:tcPr>
          <w:p w:rsidR="00622817" w:rsidRPr="00622817" w:rsidRDefault="00622817" w:rsidP="0062281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2817">
              <w:rPr>
                <w:rFonts w:ascii="Times New Roman" w:eastAsia="Calibri" w:hAnsi="Times New Roman" w:cs="Times New Roman"/>
                <w:sz w:val="28"/>
                <w:szCs w:val="28"/>
              </w:rPr>
              <w:t>Про припинення роботи комісій</w:t>
            </w:r>
          </w:p>
          <w:p w:rsidR="00622817" w:rsidRPr="00622817" w:rsidRDefault="00622817" w:rsidP="0062281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2817">
              <w:rPr>
                <w:rFonts w:ascii="Times New Roman" w:eastAsia="Calibri" w:hAnsi="Times New Roman" w:cs="Times New Roman"/>
                <w:sz w:val="28"/>
                <w:szCs w:val="28"/>
              </w:rPr>
              <w:t>при виконавчому комітеті районної ради</w:t>
            </w:r>
          </w:p>
          <w:p w:rsidR="00622817" w:rsidRDefault="00622817" w:rsidP="00907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22817" w:rsidRDefault="0062281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22817" w:rsidRDefault="00622817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78C6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D5B15" w:rsidRPr="001D4F71" w:rsidRDefault="009078C6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DA345A" w:rsidRPr="001D4F71" w:rsidRDefault="00DA345A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sectPr w:rsidR="00DA345A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B4B"/>
    <w:rsid w:val="000628E1"/>
    <w:rsid w:val="000721AF"/>
    <w:rsid w:val="0008254D"/>
    <w:rsid w:val="000F4C5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C0AD9"/>
    <w:rsid w:val="001D4F71"/>
    <w:rsid w:val="001E46CC"/>
    <w:rsid w:val="00227ED3"/>
    <w:rsid w:val="002E30C1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00FA"/>
    <w:rsid w:val="005C2A0C"/>
    <w:rsid w:val="005D5B15"/>
    <w:rsid w:val="005F1CBE"/>
    <w:rsid w:val="00622817"/>
    <w:rsid w:val="00631A09"/>
    <w:rsid w:val="00634369"/>
    <w:rsid w:val="00637145"/>
    <w:rsid w:val="00643B44"/>
    <w:rsid w:val="006659C9"/>
    <w:rsid w:val="006951A4"/>
    <w:rsid w:val="006C0773"/>
    <w:rsid w:val="006D4892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B7BB2"/>
    <w:rsid w:val="008D03DE"/>
    <w:rsid w:val="008D2DBF"/>
    <w:rsid w:val="0090213B"/>
    <w:rsid w:val="009078C6"/>
    <w:rsid w:val="009505CC"/>
    <w:rsid w:val="0095768D"/>
    <w:rsid w:val="009733A5"/>
    <w:rsid w:val="00973B8D"/>
    <w:rsid w:val="00992C87"/>
    <w:rsid w:val="009D036E"/>
    <w:rsid w:val="00A67ABF"/>
    <w:rsid w:val="00A86357"/>
    <w:rsid w:val="00AA2F24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A345A"/>
    <w:rsid w:val="00DB0983"/>
    <w:rsid w:val="00E229C8"/>
    <w:rsid w:val="00E23733"/>
    <w:rsid w:val="00E2447C"/>
    <w:rsid w:val="00E85924"/>
    <w:rsid w:val="00EB6A2A"/>
    <w:rsid w:val="00ED6E06"/>
    <w:rsid w:val="00EF2B51"/>
    <w:rsid w:val="00F05A76"/>
    <w:rsid w:val="00F061EC"/>
    <w:rsid w:val="00F1569D"/>
    <w:rsid w:val="00F21C63"/>
    <w:rsid w:val="00F36A07"/>
    <w:rsid w:val="00F70D8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4E2A7-3C41-4B14-BE85-9C01C247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95</cp:revision>
  <cp:lastPrinted>2025-01-24T12:55:00Z</cp:lastPrinted>
  <dcterms:created xsi:type="dcterms:W3CDTF">2021-01-11T10:48:00Z</dcterms:created>
  <dcterms:modified xsi:type="dcterms:W3CDTF">2025-02-03T11:32:00Z</dcterms:modified>
</cp:coreProperties>
</file>